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2411"/>
      </w:tblGrid>
      <w:tr w:rsidR="000D67D4" w14:paraId="6BBF22D4" w14:textId="77777777" w:rsidTr="000D67D4">
        <w:tc>
          <w:tcPr>
            <w:tcW w:w="4672" w:type="dxa"/>
          </w:tcPr>
          <w:p w14:paraId="211D43DF" w14:textId="09687DAA" w:rsidR="000D67D4" w:rsidRPr="000D67D4" w:rsidRDefault="000D67D4">
            <w:pPr>
              <w:rPr>
                <w:b/>
                <w:bCs/>
              </w:rPr>
            </w:pPr>
            <w:r w:rsidRPr="000D67D4">
              <w:rPr>
                <w:b/>
                <w:bCs/>
              </w:rPr>
              <w:t>Наименование</w:t>
            </w:r>
          </w:p>
        </w:tc>
        <w:tc>
          <w:tcPr>
            <w:tcW w:w="2411" w:type="dxa"/>
          </w:tcPr>
          <w:p w14:paraId="7AC17C01" w14:textId="5D9B52D0" w:rsidR="000D67D4" w:rsidRPr="000D67D4" w:rsidRDefault="000D67D4">
            <w:pPr>
              <w:rPr>
                <w:b/>
                <w:bCs/>
              </w:rPr>
            </w:pPr>
            <w:r w:rsidRPr="000D67D4">
              <w:rPr>
                <w:b/>
                <w:bCs/>
              </w:rPr>
              <w:t>Количество</w:t>
            </w:r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шт</w:t>
            </w:r>
            <w:proofErr w:type="spellEnd"/>
          </w:p>
        </w:tc>
      </w:tr>
      <w:tr w:rsidR="000D67D4" w14:paraId="039CFF9E" w14:textId="77777777" w:rsidTr="000D67D4">
        <w:tc>
          <w:tcPr>
            <w:tcW w:w="4672" w:type="dxa"/>
          </w:tcPr>
          <w:p w14:paraId="1EA81195" w14:textId="6E703B7A" w:rsidR="000D67D4" w:rsidRPr="000D67D4" w:rsidRDefault="000D67D4">
            <w:pPr>
              <w:rPr>
                <w:lang w:val="en-US"/>
              </w:rPr>
            </w:pPr>
            <w:r>
              <w:t xml:space="preserve">Проектор </w:t>
            </w:r>
            <w:r>
              <w:rPr>
                <w:lang w:val="en-US"/>
              </w:rPr>
              <w:t>Acer X138WHP DLP</w:t>
            </w:r>
          </w:p>
        </w:tc>
        <w:tc>
          <w:tcPr>
            <w:tcW w:w="2411" w:type="dxa"/>
          </w:tcPr>
          <w:p w14:paraId="30B750A1" w14:textId="2EA52937" w:rsidR="000D67D4" w:rsidRPr="000D67D4" w:rsidRDefault="000D67D4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</w:tr>
      <w:tr w:rsidR="000D67D4" w14:paraId="33EB423F" w14:textId="77777777" w:rsidTr="000D67D4">
        <w:tc>
          <w:tcPr>
            <w:tcW w:w="4672" w:type="dxa"/>
          </w:tcPr>
          <w:p w14:paraId="3906FCAF" w14:textId="7A4D0A2D" w:rsidR="000D67D4" w:rsidRPr="000D67D4" w:rsidRDefault="000D67D4">
            <w:r>
              <w:t xml:space="preserve">Принтер </w:t>
            </w:r>
            <w:r>
              <w:rPr>
                <w:lang w:val="en-US"/>
              </w:rPr>
              <w:t>Epson L805</w:t>
            </w:r>
          </w:p>
        </w:tc>
        <w:tc>
          <w:tcPr>
            <w:tcW w:w="2411" w:type="dxa"/>
          </w:tcPr>
          <w:p w14:paraId="5C188676" w14:textId="788C6B1D" w:rsidR="000D67D4" w:rsidRDefault="000D67D4">
            <w:r>
              <w:t>1</w:t>
            </w:r>
          </w:p>
        </w:tc>
      </w:tr>
      <w:tr w:rsidR="000D67D4" w14:paraId="2B99F45D" w14:textId="77777777" w:rsidTr="000D67D4">
        <w:tc>
          <w:tcPr>
            <w:tcW w:w="4672" w:type="dxa"/>
          </w:tcPr>
          <w:p w14:paraId="63593B82" w14:textId="12F3A8B0" w:rsidR="000D67D4" w:rsidRDefault="000D67D4">
            <w:r>
              <w:t>Многофункциональное устройство</w:t>
            </w:r>
          </w:p>
        </w:tc>
        <w:tc>
          <w:tcPr>
            <w:tcW w:w="2411" w:type="dxa"/>
          </w:tcPr>
          <w:p w14:paraId="714CD526" w14:textId="289B2887" w:rsidR="000D67D4" w:rsidRDefault="000D67D4">
            <w:r>
              <w:t>4</w:t>
            </w:r>
          </w:p>
        </w:tc>
      </w:tr>
      <w:tr w:rsidR="000D67D4" w14:paraId="694FDB7D" w14:textId="77777777" w:rsidTr="000D67D4">
        <w:tc>
          <w:tcPr>
            <w:tcW w:w="4672" w:type="dxa"/>
          </w:tcPr>
          <w:p w14:paraId="4C405A71" w14:textId="03576C5C" w:rsidR="000D67D4" w:rsidRDefault="000D67D4">
            <w:r>
              <w:t>Мясорубка МИМ-300</w:t>
            </w:r>
          </w:p>
        </w:tc>
        <w:tc>
          <w:tcPr>
            <w:tcW w:w="2411" w:type="dxa"/>
          </w:tcPr>
          <w:p w14:paraId="5BDA85E7" w14:textId="4BE4C9C2" w:rsidR="000D67D4" w:rsidRDefault="000D67D4">
            <w:r>
              <w:t>1</w:t>
            </w:r>
          </w:p>
        </w:tc>
      </w:tr>
      <w:tr w:rsidR="000D67D4" w14:paraId="02000A16" w14:textId="77777777" w:rsidTr="000D67D4">
        <w:tc>
          <w:tcPr>
            <w:tcW w:w="4672" w:type="dxa"/>
          </w:tcPr>
          <w:p w14:paraId="37A42BD1" w14:textId="0EE06DDD" w:rsidR="000D67D4" w:rsidRPr="000D67D4" w:rsidRDefault="000D67D4">
            <w:pPr>
              <w:rPr>
                <w:lang w:val="en-US"/>
              </w:rPr>
            </w:pPr>
            <w:r>
              <w:t xml:space="preserve">Документ камера </w:t>
            </w:r>
            <w:r>
              <w:rPr>
                <w:lang w:val="en-US"/>
              </w:rPr>
              <w:t>AverVisionF17-8M</w:t>
            </w:r>
          </w:p>
        </w:tc>
        <w:tc>
          <w:tcPr>
            <w:tcW w:w="2411" w:type="dxa"/>
          </w:tcPr>
          <w:p w14:paraId="3031CFDC" w14:textId="78F3D2FA" w:rsidR="000D67D4" w:rsidRPr="000D67D4" w:rsidRDefault="000D67D4">
            <w:pPr>
              <w:rPr>
                <w:lang w:val="en-US"/>
              </w:rPr>
            </w:pPr>
            <w:r>
              <w:rPr>
                <w:lang w:val="en-US"/>
              </w:rPr>
              <w:t xml:space="preserve">1 </w:t>
            </w:r>
          </w:p>
        </w:tc>
      </w:tr>
      <w:tr w:rsidR="000D67D4" w14:paraId="5EC900CE" w14:textId="77777777" w:rsidTr="000D67D4">
        <w:tc>
          <w:tcPr>
            <w:tcW w:w="4672" w:type="dxa"/>
          </w:tcPr>
          <w:p w14:paraId="568F9554" w14:textId="635FFA27" w:rsidR="000D67D4" w:rsidRPr="000D67D4" w:rsidRDefault="000D67D4">
            <w:r>
              <w:t xml:space="preserve">Телевизор </w:t>
            </w:r>
            <w:proofErr w:type="spellStart"/>
            <w:r>
              <w:t>Эмеральд</w:t>
            </w:r>
            <w:proofErr w:type="spellEnd"/>
          </w:p>
        </w:tc>
        <w:tc>
          <w:tcPr>
            <w:tcW w:w="2411" w:type="dxa"/>
          </w:tcPr>
          <w:p w14:paraId="5D609F38" w14:textId="740C8B6C" w:rsidR="000D67D4" w:rsidRDefault="000D67D4">
            <w:r>
              <w:t>1</w:t>
            </w:r>
          </w:p>
        </w:tc>
      </w:tr>
      <w:tr w:rsidR="000D67D4" w14:paraId="56466881" w14:textId="77777777" w:rsidTr="000D67D4">
        <w:tc>
          <w:tcPr>
            <w:tcW w:w="4672" w:type="dxa"/>
          </w:tcPr>
          <w:p w14:paraId="6030DA64" w14:textId="4218CE96" w:rsidR="000D67D4" w:rsidRDefault="000D67D4">
            <w:r>
              <w:t>Видеокамера из состава системы видеонаблюдения для онлайн трансляций</w:t>
            </w:r>
          </w:p>
        </w:tc>
        <w:tc>
          <w:tcPr>
            <w:tcW w:w="2411" w:type="dxa"/>
          </w:tcPr>
          <w:p w14:paraId="4D371C53" w14:textId="4CBA20BD" w:rsidR="000D67D4" w:rsidRDefault="000D67D4">
            <w:r>
              <w:t>3</w:t>
            </w:r>
          </w:p>
        </w:tc>
      </w:tr>
      <w:tr w:rsidR="000D67D4" w14:paraId="44701DAC" w14:textId="77777777" w:rsidTr="000D67D4">
        <w:tc>
          <w:tcPr>
            <w:tcW w:w="4672" w:type="dxa"/>
          </w:tcPr>
          <w:p w14:paraId="00C95D4F" w14:textId="5937A8C7" w:rsidR="000D67D4" w:rsidRPr="00081AA7" w:rsidRDefault="00081AA7">
            <w:pPr>
              <w:rPr>
                <w:lang w:val="en-US"/>
              </w:rPr>
            </w:pPr>
            <w:r>
              <w:t xml:space="preserve">Ноутбук </w:t>
            </w:r>
            <w:proofErr w:type="spellStart"/>
            <w:r>
              <w:rPr>
                <w:lang w:val="en-US"/>
              </w:rPr>
              <w:t>Rikor</w:t>
            </w:r>
            <w:proofErr w:type="spellEnd"/>
          </w:p>
        </w:tc>
        <w:tc>
          <w:tcPr>
            <w:tcW w:w="2411" w:type="dxa"/>
          </w:tcPr>
          <w:p w14:paraId="480D61DC" w14:textId="4DC66C24" w:rsidR="000D67D4" w:rsidRPr="00081AA7" w:rsidRDefault="00081AA7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</w:tr>
      <w:tr w:rsidR="000D67D4" w14:paraId="4D198D72" w14:textId="77777777" w:rsidTr="000D67D4">
        <w:tc>
          <w:tcPr>
            <w:tcW w:w="4672" w:type="dxa"/>
          </w:tcPr>
          <w:p w14:paraId="7F067F07" w14:textId="7A9DA85D" w:rsidR="000D67D4" w:rsidRPr="00081AA7" w:rsidRDefault="00081AA7">
            <w:r>
              <w:t>Интерактивная панель ИКАР</w:t>
            </w:r>
          </w:p>
        </w:tc>
        <w:tc>
          <w:tcPr>
            <w:tcW w:w="2411" w:type="dxa"/>
          </w:tcPr>
          <w:p w14:paraId="37442A5A" w14:textId="0D5100AF" w:rsidR="000D67D4" w:rsidRDefault="00081AA7">
            <w:r>
              <w:t>2</w:t>
            </w:r>
          </w:p>
        </w:tc>
      </w:tr>
      <w:tr w:rsidR="000D67D4" w:rsidRPr="00081AA7" w14:paraId="251219AF" w14:textId="77777777" w:rsidTr="000D67D4">
        <w:tc>
          <w:tcPr>
            <w:tcW w:w="4672" w:type="dxa"/>
          </w:tcPr>
          <w:p w14:paraId="13A4E045" w14:textId="0004A2CB" w:rsidR="000D67D4" w:rsidRPr="00081AA7" w:rsidRDefault="00081AA7">
            <w:pPr>
              <w:rPr>
                <w:lang w:val="en-US"/>
              </w:rPr>
            </w:pPr>
            <w:r>
              <w:t>Системный</w:t>
            </w:r>
            <w:r w:rsidRPr="00081AA7">
              <w:rPr>
                <w:lang w:val="en-US"/>
              </w:rPr>
              <w:t xml:space="preserve"> </w:t>
            </w:r>
            <w:r>
              <w:t>блок</w:t>
            </w:r>
            <w:r w:rsidRPr="00081AA7">
              <w:rPr>
                <w:lang w:val="en-US"/>
              </w:rPr>
              <w:t xml:space="preserve"> </w:t>
            </w:r>
            <w:r>
              <w:rPr>
                <w:lang w:val="en-US"/>
              </w:rPr>
              <w:t>Intel Core i3-12100</w:t>
            </w:r>
          </w:p>
        </w:tc>
        <w:tc>
          <w:tcPr>
            <w:tcW w:w="2411" w:type="dxa"/>
          </w:tcPr>
          <w:p w14:paraId="373C72EF" w14:textId="4CE608F5" w:rsidR="000D67D4" w:rsidRPr="00081AA7" w:rsidRDefault="00081AA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0D67D4" w:rsidRPr="00081AA7" w14:paraId="1E95711F" w14:textId="77777777" w:rsidTr="000D67D4">
        <w:tc>
          <w:tcPr>
            <w:tcW w:w="4672" w:type="dxa"/>
          </w:tcPr>
          <w:p w14:paraId="0CC37082" w14:textId="4F2E58A3" w:rsidR="000D67D4" w:rsidRPr="00081AA7" w:rsidRDefault="00081AA7">
            <w:r>
              <w:t>Ламинатор</w:t>
            </w:r>
          </w:p>
        </w:tc>
        <w:tc>
          <w:tcPr>
            <w:tcW w:w="2411" w:type="dxa"/>
          </w:tcPr>
          <w:p w14:paraId="40BFF136" w14:textId="400B4533" w:rsidR="000D67D4" w:rsidRPr="00081AA7" w:rsidRDefault="00081AA7">
            <w:r>
              <w:t>1</w:t>
            </w:r>
          </w:p>
        </w:tc>
      </w:tr>
      <w:tr w:rsidR="000D67D4" w:rsidRPr="00081AA7" w14:paraId="480B6DF9" w14:textId="77777777" w:rsidTr="000D67D4">
        <w:tc>
          <w:tcPr>
            <w:tcW w:w="4672" w:type="dxa"/>
          </w:tcPr>
          <w:p w14:paraId="254357CB" w14:textId="1B7D8CD0" w:rsidR="000D67D4" w:rsidRPr="00081AA7" w:rsidRDefault="00081AA7">
            <w:r>
              <w:t>Лыжные палки Бийск</w:t>
            </w:r>
          </w:p>
        </w:tc>
        <w:tc>
          <w:tcPr>
            <w:tcW w:w="2411" w:type="dxa"/>
          </w:tcPr>
          <w:p w14:paraId="238BDF8A" w14:textId="39E9FF12" w:rsidR="000D67D4" w:rsidRPr="00081AA7" w:rsidRDefault="00081AA7">
            <w:r>
              <w:t>15</w:t>
            </w:r>
          </w:p>
        </w:tc>
      </w:tr>
      <w:tr w:rsidR="000D67D4" w:rsidRPr="00081AA7" w14:paraId="224E28AA" w14:textId="77777777" w:rsidTr="000D67D4">
        <w:tc>
          <w:tcPr>
            <w:tcW w:w="4672" w:type="dxa"/>
          </w:tcPr>
          <w:p w14:paraId="7DD73C24" w14:textId="0D0EF7FF" w:rsidR="000D67D4" w:rsidRPr="00081AA7" w:rsidRDefault="00081AA7">
            <w:r>
              <w:t>Лыжные палки Спорт</w:t>
            </w:r>
          </w:p>
        </w:tc>
        <w:tc>
          <w:tcPr>
            <w:tcW w:w="2411" w:type="dxa"/>
          </w:tcPr>
          <w:p w14:paraId="452B1EEC" w14:textId="124CA56A" w:rsidR="000D67D4" w:rsidRPr="00081AA7" w:rsidRDefault="00081AA7">
            <w:r>
              <w:t>5</w:t>
            </w:r>
          </w:p>
        </w:tc>
      </w:tr>
      <w:tr w:rsidR="000D67D4" w:rsidRPr="00081AA7" w14:paraId="456DF83F" w14:textId="77777777" w:rsidTr="000D67D4">
        <w:tc>
          <w:tcPr>
            <w:tcW w:w="4672" w:type="dxa"/>
          </w:tcPr>
          <w:p w14:paraId="3516057B" w14:textId="26CC7610" w:rsidR="000D67D4" w:rsidRPr="00081AA7" w:rsidRDefault="00081AA7">
            <w:r>
              <w:t>Стул ученический</w:t>
            </w:r>
          </w:p>
        </w:tc>
        <w:tc>
          <w:tcPr>
            <w:tcW w:w="2411" w:type="dxa"/>
          </w:tcPr>
          <w:p w14:paraId="28DD1B53" w14:textId="0CD9FFD5" w:rsidR="000D67D4" w:rsidRPr="00081AA7" w:rsidRDefault="00081AA7">
            <w:r>
              <w:t>6</w:t>
            </w:r>
          </w:p>
        </w:tc>
      </w:tr>
      <w:tr w:rsidR="000D67D4" w:rsidRPr="00081AA7" w14:paraId="62BA49E8" w14:textId="77777777" w:rsidTr="000D67D4">
        <w:tc>
          <w:tcPr>
            <w:tcW w:w="4672" w:type="dxa"/>
          </w:tcPr>
          <w:p w14:paraId="14EF3FF5" w14:textId="3D60B683" w:rsidR="000D67D4" w:rsidRPr="00081AA7" w:rsidRDefault="00081AA7">
            <w:r>
              <w:t>Стол-трапеция</w:t>
            </w:r>
          </w:p>
        </w:tc>
        <w:tc>
          <w:tcPr>
            <w:tcW w:w="2411" w:type="dxa"/>
          </w:tcPr>
          <w:p w14:paraId="397543E4" w14:textId="4246A066" w:rsidR="000D67D4" w:rsidRPr="00081AA7" w:rsidRDefault="00081AA7">
            <w:r>
              <w:t>6</w:t>
            </w:r>
          </w:p>
        </w:tc>
      </w:tr>
      <w:tr w:rsidR="000D67D4" w:rsidRPr="00081AA7" w14:paraId="51C2757C" w14:textId="77777777" w:rsidTr="000D67D4">
        <w:tc>
          <w:tcPr>
            <w:tcW w:w="4672" w:type="dxa"/>
          </w:tcPr>
          <w:p w14:paraId="5FB95DE2" w14:textId="7E99B1F8" w:rsidR="000D67D4" w:rsidRPr="00081AA7" w:rsidRDefault="00081AA7">
            <w:proofErr w:type="spellStart"/>
            <w:r>
              <w:t>Банкетка</w:t>
            </w:r>
            <w:proofErr w:type="spellEnd"/>
            <w:r>
              <w:t xml:space="preserve"> 3-местная, полумягкая</w:t>
            </w:r>
          </w:p>
        </w:tc>
        <w:tc>
          <w:tcPr>
            <w:tcW w:w="2411" w:type="dxa"/>
          </w:tcPr>
          <w:p w14:paraId="65538FD9" w14:textId="694D72CC" w:rsidR="000D67D4" w:rsidRPr="00081AA7" w:rsidRDefault="00081AA7">
            <w:r>
              <w:t>4</w:t>
            </w:r>
          </w:p>
        </w:tc>
      </w:tr>
      <w:tr w:rsidR="00081AA7" w:rsidRPr="00081AA7" w14:paraId="154F1624" w14:textId="77777777" w:rsidTr="000D67D4">
        <w:tc>
          <w:tcPr>
            <w:tcW w:w="4672" w:type="dxa"/>
          </w:tcPr>
          <w:p w14:paraId="19CF4D9C" w14:textId="33EBB0D9" w:rsidR="00081AA7" w:rsidRPr="00081AA7" w:rsidRDefault="00081AA7">
            <w:r>
              <w:t xml:space="preserve">Мяч волейбольный </w:t>
            </w:r>
          </w:p>
        </w:tc>
        <w:tc>
          <w:tcPr>
            <w:tcW w:w="2411" w:type="dxa"/>
          </w:tcPr>
          <w:p w14:paraId="40E110D2" w14:textId="6C4A3A4A" w:rsidR="00081AA7" w:rsidRPr="007C7C56" w:rsidRDefault="007C7C56">
            <w:r>
              <w:t>4</w:t>
            </w:r>
          </w:p>
        </w:tc>
      </w:tr>
      <w:tr w:rsidR="00081AA7" w:rsidRPr="00081AA7" w14:paraId="0832F887" w14:textId="77777777" w:rsidTr="000D67D4">
        <w:tc>
          <w:tcPr>
            <w:tcW w:w="4672" w:type="dxa"/>
          </w:tcPr>
          <w:p w14:paraId="30E38DCE" w14:textId="648115EE" w:rsidR="00081AA7" w:rsidRPr="007C7C56" w:rsidRDefault="007C7C56">
            <w:r>
              <w:t>Секундомер</w:t>
            </w:r>
          </w:p>
        </w:tc>
        <w:tc>
          <w:tcPr>
            <w:tcW w:w="2411" w:type="dxa"/>
          </w:tcPr>
          <w:p w14:paraId="24C3D79A" w14:textId="47333B07" w:rsidR="00081AA7" w:rsidRPr="007C7C56" w:rsidRDefault="007C7C56">
            <w:r>
              <w:t>3</w:t>
            </w:r>
          </w:p>
        </w:tc>
      </w:tr>
      <w:tr w:rsidR="00081AA7" w:rsidRPr="00081AA7" w14:paraId="1200DC43" w14:textId="77777777" w:rsidTr="000D67D4">
        <w:tc>
          <w:tcPr>
            <w:tcW w:w="4672" w:type="dxa"/>
          </w:tcPr>
          <w:p w14:paraId="3C047387" w14:textId="3FA4E7EC" w:rsidR="00081AA7" w:rsidRPr="007C7C56" w:rsidRDefault="007C7C56">
            <w:r>
              <w:t xml:space="preserve">Табло перекидное </w:t>
            </w:r>
          </w:p>
        </w:tc>
        <w:tc>
          <w:tcPr>
            <w:tcW w:w="2411" w:type="dxa"/>
          </w:tcPr>
          <w:p w14:paraId="11D0CACD" w14:textId="346219BC" w:rsidR="00081AA7" w:rsidRPr="007C7C56" w:rsidRDefault="007C7C56">
            <w:r>
              <w:t>2</w:t>
            </w:r>
          </w:p>
        </w:tc>
      </w:tr>
      <w:tr w:rsidR="00081AA7" w:rsidRPr="00081AA7" w14:paraId="51CEFE19" w14:textId="77777777" w:rsidTr="000D67D4">
        <w:tc>
          <w:tcPr>
            <w:tcW w:w="4672" w:type="dxa"/>
          </w:tcPr>
          <w:p w14:paraId="6A4FF013" w14:textId="7909337D" w:rsidR="00081AA7" w:rsidRPr="007C7C56" w:rsidRDefault="007C7C56">
            <w:r>
              <w:t xml:space="preserve">Мяч баскетбольный </w:t>
            </w:r>
          </w:p>
        </w:tc>
        <w:tc>
          <w:tcPr>
            <w:tcW w:w="2411" w:type="dxa"/>
          </w:tcPr>
          <w:p w14:paraId="17B9E691" w14:textId="31C805C9" w:rsidR="00081AA7" w:rsidRPr="007C7C56" w:rsidRDefault="007C7C56">
            <w:r>
              <w:t>14</w:t>
            </w:r>
          </w:p>
        </w:tc>
      </w:tr>
      <w:tr w:rsidR="00081AA7" w:rsidRPr="00081AA7" w14:paraId="3F12946B" w14:textId="77777777" w:rsidTr="000D67D4">
        <w:tc>
          <w:tcPr>
            <w:tcW w:w="4672" w:type="dxa"/>
          </w:tcPr>
          <w:p w14:paraId="221BC5A3" w14:textId="50A9CF90" w:rsidR="00081AA7" w:rsidRPr="007C7C56" w:rsidRDefault="007C7C56">
            <w:r>
              <w:t>Стул Форма</w:t>
            </w:r>
          </w:p>
        </w:tc>
        <w:tc>
          <w:tcPr>
            <w:tcW w:w="2411" w:type="dxa"/>
          </w:tcPr>
          <w:p w14:paraId="1E79BB49" w14:textId="1D8CB96E" w:rsidR="00081AA7" w:rsidRPr="007C7C56" w:rsidRDefault="007C7C56">
            <w:r>
              <w:t>1</w:t>
            </w:r>
          </w:p>
        </w:tc>
      </w:tr>
      <w:tr w:rsidR="00081AA7" w:rsidRPr="00081AA7" w14:paraId="6D6A4673" w14:textId="77777777" w:rsidTr="000D67D4">
        <w:tc>
          <w:tcPr>
            <w:tcW w:w="4672" w:type="dxa"/>
          </w:tcPr>
          <w:p w14:paraId="6F38466E" w14:textId="2AA7563B" w:rsidR="00081AA7" w:rsidRPr="007C7C56" w:rsidRDefault="007C7C56">
            <w:r>
              <w:t>Стол рабочий</w:t>
            </w:r>
          </w:p>
        </w:tc>
        <w:tc>
          <w:tcPr>
            <w:tcW w:w="2411" w:type="dxa"/>
          </w:tcPr>
          <w:p w14:paraId="5CF2E5E4" w14:textId="70A3E17C" w:rsidR="00081AA7" w:rsidRPr="007C7C56" w:rsidRDefault="007C7C56">
            <w:r>
              <w:t>1</w:t>
            </w:r>
          </w:p>
        </w:tc>
      </w:tr>
      <w:tr w:rsidR="007C7C56" w:rsidRPr="00081AA7" w14:paraId="6D8A2A2B" w14:textId="77777777" w:rsidTr="000D67D4">
        <w:tc>
          <w:tcPr>
            <w:tcW w:w="4672" w:type="dxa"/>
          </w:tcPr>
          <w:p w14:paraId="3C2DB266" w14:textId="41341B46" w:rsidR="007C7C56" w:rsidRDefault="005C782B">
            <w:r>
              <w:t>Стул ученический стандарт</w:t>
            </w:r>
          </w:p>
        </w:tc>
        <w:tc>
          <w:tcPr>
            <w:tcW w:w="2411" w:type="dxa"/>
          </w:tcPr>
          <w:p w14:paraId="4021D8E2" w14:textId="7047B1E3" w:rsidR="007C7C56" w:rsidRDefault="005C782B">
            <w:r>
              <w:t>30</w:t>
            </w:r>
          </w:p>
        </w:tc>
      </w:tr>
      <w:tr w:rsidR="007C7C56" w:rsidRPr="00081AA7" w14:paraId="44D78386" w14:textId="77777777" w:rsidTr="000D67D4">
        <w:tc>
          <w:tcPr>
            <w:tcW w:w="4672" w:type="dxa"/>
          </w:tcPr>
          <w:p w14:paraId="41063391" w14:textId="7E9D3736" w:rsidR="007C7C56" w:rsidRDefault="005C782B">
            <w:r>
              <w:t xml:space="preserve">Стул 2- местный стандарт </w:t>
            </w:r>
          </w:p>
        </w:tc>
        <w:tc>
          <w:tcPr>
            <w:tcW w:w="2411" w:type="dxa"/>
          </w:tcPr>
          <w:p w14:paraId="25F50BEE" w14:textId="168A3CA1" w:rsidR="007C7C56" w:rsidRDefault="005C782B">
            <w:r>
              <w:t>15</w:t>
            </w:r>
          </w:p>
        </w:tc>
      </w:tr>
      <w:tr w:rsidR="007C7C56" w:rsidRPr="00081AA7" w14:paraId="01D5D82A" w14:textId="77777777" w:rsidTr="000D67D4">
        <w:tc>
          <w:tcPr>
            <w:tcW w:w="4672" w:type="dxa"/>
          </w:tcPr>
          <w:p w14:paraId="6B52E4B6" w14:textId="17818AC0" w:rsidR="007C7C56" w:rsidRDefault="00802DB0">
            <w:r>
              <w:t>Тумба приставная</w:t>
            </w:r>
          </w:p>
        </w:tc>
        <w:tc>
          <w:tcPr>
            <w:tcW w:w="2411" w:type="dxa"/>
          </w:tcPr>
          <w:p w14:paraId="661D01AB" w14:textId="5FB49CB9" w:rsidR="007C7C56" w:rsidRDefault="00802DB0">
            <w:r>
              <w:t>1</w:t>
            </w:r>
          </w:p>
        </w:tc>
      </w:tr>
      <w:tr w:rsidR="007C7C56" w:rsidRPr="00081AA7" w14:paraId="626FE87E" w14:textId="77777777" w:rsidTr="000D67D4">
        <w:tc>
          <w:tcPr>
            <w:tcW w:w="4672" w:type="dxa"/>
          </w:tcPr>
          <w:p w14:paraId="58D1B8A4" w14:textId="265F5FB6" w:rsidR="007C7C56" w:rsidRDefault="00802DB0">
            <w:r>
              <w:t xml:space="preserve">Тележка хранилище </w:t>
            </w:r>
          </w:p>
        </w:tc>
        <w:tc>
          <w:tcPr>
            <w:tcW w:w="2411" w:type="dxa"/>
          </w:tcPr>
          <w:p w14:paraId="00A559BA" w14:textId="33E797CB" w:rsidR="007C7C56" w:rsidRDefault="00802DB0">
            <w:r>
              <w:t>1</w:t>
            </w:r>
          </w:p>
        </w:tc>
      </w:tr>
      <w:tr w:rsidR="007C7C56" w:rsidRPr="00081AA7" w14:paraId="1C881894" w14:textId="77777777" w:rsidTr="000D67D4">
        <w:tc>
          <w:tcPr>
            <w:tcW w:w="4672" w:type="dxa"/>
          </w:tcPr>
          <w:p w14:paraId="170BD144" w14:textId="75C8BF5A" w:rsidR="007C7C56" w:rsidRPr="00802DB0" w:rsidRDefault="00802DB0">
            <w:pPr>
              <w:rPr>
                <w:lang w:val="en-US"/>
              </w:rPr>
            </w:pPr>
            <w:r>
              <w:t xml:space="preserve">Монитор </w:t>
            </w:r>
            <w:proofErr w:type="spellStart"/>
            <w:r>
              <w:rPr>
                <w:lang w:val="en-US"/>
              </w:rPr>
              <w:t>Filips</w:t>
            </w:r>
            <w:proofErr w:type="spellEnd"/>
          </w:p>
        </w:tc>
        <w:tc>
          <w:tcPr>
            <w:tcW w:w="2411" w:type="dxa"/>
          </w:tcPr>
          <w:p w14:paraId="3B67E9FB" w14:textId="3161E54B" w:rsidR="007C7C56" w:rsidRPr="00802DB0" w:rsidRDefault="00802D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C7C56" w:rsidRPr="00081AA7" w14:paraId="4BAC089B" w14:textId="77777777" w:rsidTr="000D67D4">
        <w:tc>
          <w:tcPr>
            <w:tcW w:w="4672" w:type="dxa"/>
          </w:tcPr>
          <w:p w14:paraId="03F60E65" w14:textId="2C756088" w:rsidR="007C7C56" w:rsidRPr="00802DB0" w:rsidRDefault="00802DB0">
            <w:r>
              <w:t xml:space="preserve">Принтер </w:t>
            </w:r>
            <w:r>
              <w:rPr>
                <w:lang w:val="en-US"/>
              </w:rPr>
              <w:t>Canon</w:t>
            </w:r>
          </w:p>
        </w:tc>
        <w:tc>
          <w:tcPr>
            <w:tcW w:w="2411" w:type="dxa"/>
          </w:tcPr>
          <w:p w14:paraId="1192E6C7" w14:textId="2E050511" w:rsidR="007C7C56" w:rsidRDefault="00802DB0">
            <w:r>
              <w:t>2</w:t>
            </w:r>
          </w:p>
        </w:tc>
      </w:tr>
      <w:tr w:rsidR="007C7C56" w:rsidRPr="00081AA7" w14:paraId="1B8FFD54" w14:textId="77777777" w:rsidTr="000D67D4">
        <w:tc>
          <w:tcPr>
            <w:tcW w:w="4672" w:type="dxa"/>
          </w:tcPr>
          <w:p w14:paraId="5BEFD83C" w14:textId="60B86871" w:rsidR="007C7C56" w:rsidRPr="00802DB0" w:rsidRDefault="00802DB0">
            <w:pPr>
              <w:rPr>
                <w:lang w:val="en-US"/>
              </w:rPr>
            </w:pPr>
            <w:r>
              <w:t xml:space="preserve">Принтер </w:t>
            </w:r>
            <w:r>
              <w:rPr>
                <w:lang w:val="en-US"/>
              </w:rPr>
              <w:t xml:space="preserve">Epson </w:t>
            </w:r>
          </w:p>
        </w:tc>
        <w:tc>
          <w:tcPr>
            <w:tcW w:w="2411" w:type="dxa"/>
          </w:tcPr>
          <w:p w14:paraId="1B475B8D" w14:textId="1D8BAA71" w:rsidR="007C7C56" w:rsidRPr="00802DB0" w:rsidRDefault="00802DB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02DB0" w:rsidRPr="00081AA7" w14:paraId="05AD1607" w14:textId="77777777" w:rsidTr="000D67D4">
        <w:tc>
          <w:tcPr>
            <w:tcW w:w="4672" w:type="dxa"/>
          </w:tcPr>
          <w:p w14:paraId="52403FD0" w14:textId="3B036178" w:rsidR="00802DB0" w:rsidRPr="00802DB0" w:rsidRDefault="00802DB0">
            <w:pPr>
              <w:rPr>
                <w:lang w:val="en-US"/>
              </w:rPr>
            </w:pPr>
            <w:r>
              <w:t xml:space="preserve">Системный блок </w:t>
            </w:r>
            <w:r>
              <w:rPr>
                <w:lang w:val="en-US"/>
              </w:rPr>
              <w:t>intel</w:t>
            </w:r>
          </w:p>
        </w:tc>
        <w:tc>
          <w:tcPr>
            <w:tcW w:w="2411" w:type="dxa"/>
          </w:tcPr>
          <w:p w14:paraId="05DCE0EA" w14:textId="0BBEF930" w:rsidR="00802DB0" w:rsidRPr="00802DB0" w:rsidRDefault="00802DB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802DB0" w:rsidRPr="00081AA7" w14:paraId="78A15ADB" w14:textId="77777777" w:rsidTr="000D67D4">
        <w:tc>
          <w:tcPr>
            <w:tcW w:w="4672" w:type="dxa"/>
          </w:tcPr>
          <w:p w14:paraId="1CBB5AE4" w14:textId="0E468996" w:rsidR="00802DB0" w:rsidRPr="00802DB0" w:rsidRDefault="00802DB0">
            <w:pPr>
              <w:rPr>
                <w:lang w:val="en-US"/>
              </w:rPr>
            </w:pPr>
            <w:r>
              <w:t xml:space="preserve">Микрофон </w:t>
            </w:r>
            <w:proofErr w:type="spellStart"/>
            <w:r>
              <w:rPr>
                <w:lang w:val="en-US"/>
              </w:rPr>
              <w:t>Tesler</w:t>
            </w:r>
            <w:proofErr w:type="spellEnd"/>
          </w:p>
        </w:tc>
        <w:tc>
          <w:tcPr>
            <w:tcW w:w="2411" w:type="dxa"/>
          </w:tcPr>
          <w:p w14:paraId="5A9A9DB7" w14:textId="43190673" w:rsidR="00802DB0" w:rsidRDefault="00802DB0">
            <w:r>
              <w:t>2</w:t>
            </w:r>
          </w:p>
        </w:tc>
      </w:tr>
      <w:tr w:rsidR="00802DB0" w:rsidRPr="00081AA7" w14:paraId="4A32DB96" w14:textId="77777777" w:rsidTr="000D67D4">
        <w:tc>
          <w:tcPr>
            <w:tcW w:w="4672" w:type="dxa"/>
          </w:tcPr>
          <w:p w14:paraId="6BCA176D" w14:textId="7C0FDCC9" w:rsidR="00802DB0" w:rsidRPr="006447CE" w:rsidRDefault="006447CE">
            <w:pPr>
              <w:rPr>
                <w:lang w:val="en-US"/>
              </w:rPr>
            </w:pPr>
            <w:r>
              <w:t xml:space="preserve">Зеркальный фотоаппарат </w:t>
            </w:r>
            <w:r>
              <w:rPr>
                <w:lang w:val="en-US"/>
              </w:rPr>
              <w:t>Nikon</w:t>
            </w:r>
          </w:p>
        </w:tc>
        <w:tc>
          <w:tcPr>
            <w:tcW w:w="2411" w:type="dxa"/>
          </w:tcPr>
          <w:p w14:paraId="42F19D78" w14:textId="0795FE43" w:rsidR="00802DB0" w:rsidRPr="006447CE" w:rsidRDefault="006447C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02DB0" w:rsidRPr="00081AA7" w14:paraId="09117753" w14:textId="77777777" w:rsidTr="000D67D4">
        <w:tc>
          <w:tcPr>
            <w:tcW w:w="4672" w:type="dxa"/>
          </w:tcPr>
          <w:p w14:paraId="131B6411" w14:textId="1E18B652" w:rsidR="00802DB0" w:rsidRPr="006447CE" w:rsidRDefault="006447CE">
            <w:r>
              <w:t xml:space="preserve">Принтер </w:t>
            </w:r>
            <w:proofErr w:type="spellStart"/>
            <w:r>
              <w:rPr>
                <w:lang w:val="en-US"/>
              </w:rPr>
              <w:t>Brohter</w:t>
            </w:r>
            <w:proofErr w:type="spellEnd"/>
          </w:p>
        </w:tc>
        <w:tc>
          <w:tcPr>
            <w:tcW w:w="2411" w:type="dxa"/>
          </w:tcPr>
          <w:p w14:paraId="1CDA984D" w14:textId="35171858" w:rsidR="00802DB0" w:rsidRDefault="006447CE">
            <w:r>
              <w:t>2</w:t>
            </w:r>
          </w:p>
        </w:tc>
      </w:tr>
      <w:tr w:rsidR="006447CE" w:rsidRPr="00081AA7" w14:paraId="406CD17A" w14:textId="77777777" w:rsidTr="000D67D4">
        <w:tc>
          <w:tcPr>
            <w:tcW w:w="4672" w:type="dxa"/>
          </w:tcPr>
          <w:p w14:paraId="1559AC06" w14:textId="1EDAEA19" w:rsidR="006447CE" w:rsidRPr="006447CE" w:rsidRDefault="006447CE">
            <w:pPr>
              <w:rPr>
                <w:lang w:val="en-US"/>
              </w:rPr>
            </w:pPr>
            <w:r>
              <w:t xml:space="preserve">Коммутатор </w:t>
            </w:r>
            <w:r>
              <w:rPr>
                <w:lang w:val="en-US"/>
              </w:rPr>
              <w:t>TR-Link</w:t>
            </w:r>
          </w:p>
        </w:tc>
        <w:tc>
          <w:tcPr>
            <w:tcW w:w="2411" w:type="dxa"/>
          </w:tcPr>
          <w:p w14:paraId="2C291DE6" w14:textId="4F537289" w:rsidR="006447CE" w:rsidRPr="006447CE" w:rsidRDefault="006447C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6447CE" w:rsidRPr="00081AA7" w14:paraId="60A41683" w14:textId="77777777" w:rsidTr="000D67D4">
        <w:tc>
          <w:tcPr>
            <w:tcW w:w="4672" w:type="dxa"/>
          </w:tcPr>
          <w:p w14:paraId="57B21F71" w14:textId="710BD960" w:rsidR="006447CE" w:rsidRPr="006447CE" w:rsidRDefault="006447CE">
            <w:r>
              <w:t>Беспроводная точка доступа</w:t>
            </w:r>
          </w:p>
        </w:tc>
        <w:tc>
          <w:tcPr>
            <w:tcW w:w="2411" w:type="dxa"/>
          </w:tcPr>
          <w:p w14:paraId="676D2151" w14:textId="6E9F28B7" w:rsidR="006447CE" w:rsidRDefault="006447CE">
            <w:r>
              <w:t>3</w:t>
            </w:r>
          </w:p>
        </w:tc>
      </w:tr>
    </w:tbl>
    <w:p w14:paraId="33A46513" w14:textId="77777777" w:rsidR="008F6C87" w:rsidRPr="00081AA7" w:rsidRDefault="008F6C87">
      <w:pPr>
        <w:rPr>
          <w:lang w:val="en-US"/>
        </w:rPr>
      </w:pPr>
    </w:p>
    <w:sectPr w:rsidR="008F6C87" w:rsidRPr="0008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C87"/>
    <w:rsid w:val="00071276"/>
    <w:rsid w:val="00081AA7"/>
    <w:rsid w:val="000D67D4"/>
    <w:rsid w:val="005C782B"/>
    <w:rsid w:val="006447CE"/>
    <w:rsid w:val="007C7C56"/>
    <w:rsid w:val="00802DB0"/>
    <w:rsid w:val="008974DF"/>
    <w:rsid w:val="008F6C87"/>
    <w:rsid w:val="00F0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7CB1A45"/>
  <w15:chartTrackingRefBased/>
  <w15:docId w15:val="{ADFCBF12-A071-3C4B-9F09-1B372A56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6C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uiPriority w:val="39"/>
    <w:rsid w:val="000D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7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Мороз</dc:creator>
  <cp:keywords/>
  <dc:description/>
  <cp:lastModifiedBy>Маргарита Мороз</cp:lastModifiedBy>
  <cp:revision>3</cp:revision>
  <dcterms:created xsi:type="dcterms:W3CDTF">2024-01-24T03:27:00Z</dcterms:created>
  <dcterms:modified xsi:type="dcterms:W3CDTF">2024-01-24T15:11:00Z</dcterms:modified>
</cp:coreProperties>
</file>