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2BF3" w14:textId="77777777" w:rsidR="00D65CB3" w:rsidRDefault="007C5B94">
      <w:pPr>
        <w:rPr>
          <w:sz w:val="36"/>
        </w:rPr>
      </w:pPr>
      <w:r>
        <w:rPr>
          <w:sz w:val="36"/>
        </w:rPr>
        <w:t>Перечень юридических лиц и индивидуальных предпринимателей,</w:t>
      </w:r>
    </w:p>
    <w:p w14:paraId="0DDDC825" w14:textId="77777777" w:rsidR="00D65CB3" w:rsidRDefault="007C5B94">
      <w:pPr>
        <w:rPr>
          <w:sz w:val="36"/>
        </w:rPr>
      </w:pPr>
      <w:r>
        <w:rPr>
          <w:sz w:val="36"/>
        </w:rPr>
        <w:t xml:space="preserve">поставляющих пищевые продукты и продовольственное сырье в </w:t>
      </w:r>
    </w:p>
    <w:p w14:paraId="1053F621" w14:textId="77777777" w:rsidR="00D65CB3" w:rsidRDefault="007C5B94">
      <w:pPr>
        <w:rPr>
          <w:sz w:val="36"/>
        </w:rPr>
      </w:pPr>
      <w:r>
        <w:rPr>
          <w:sz w:val="36"/>
        </w:rPr>
        <w:t>МБОУ «Парабельская СШ им. Н.А. Образцова»</w:t>
      </w:r>
    </w:p>
    <w:p w14:paraId="00161CCB" w14:textId="77777777" w:rsidR="00D65CB3" w:rsidRDefault="00D65CB3">
      <w:pPr>
        <w:rPr>
          <w:b/>
          <w:sz w:val="32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65CB3" w14:paraId="5327372C" w14:textId="77777777" w:rsidTr="008737AA">
        <w:tc>
          <w:tcPr>
            <w:tcW w:w="4785" w:type="dxa"/>
          </w:tcPr>
          <w:p w14:paraId="6B5B5230" w14:textId="77777777" w:rsidR="00D65CB3" w:rsidRDefault="007C5B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 поставщика</w:t>
            </w:r>
          </w:p>
        </w:tc>
        <w:tc>
          <w:tcPr>
            <w:tcW w:w="4786" w:type="dxa"/>
          </w:tcPr>
          <w:p w14:paraId="296CEF5B" w14:textId="77777777" w:rsidR="00D65CB3" w:rsidRDefault="007C5B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ИНН</w:t>
            </w:r>
          </w:p>
        </w:tc>
      </w:tr>
      <w:tr w:rsidR="00D65CB3" w14:paraId="0E90182F" w14:textId="77777777" w:rsidTr="008737AA">
        <w:tc>
          <w:tcPr>
            <w:tcW w:w="4785" w:type="dxa"/>
          </w:tcPr>
          <w:p w14:paraId="227C66E8" w14:textId="77777777" w:rsidR="00D65CB3" w:rsidRDefault="007C5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ИП Сорокин Михаил Иванович</w:t>
            </w:r>
          </w:p>
        </w:tc>
        <w:tc>
          <w:tcPr>
            <w:tcW w:w="4786" w:type="dxa"/>
          </w:tcPr>
          <w:p w14:paraId="1984968B" w14:textId="77777777" w:rsidR="00D65CB3" w:rsidRDefault="007C5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702100011898</w:t>
            </w:r>
          </w:p>
        </w:tc>
      </w:tr>
      <w:tr w:rsidR="00D65CB3" w14:paraId="5D5302BC" w14:textId="77777777" w:rsidTr="008737AA">
        <w:tc>
          <w:tcPr>
            <w:tcW w:w="4785" w:type="dxa"/>
          </w:tcPr>
          <w:p w14:paraId="48FC73B4" w14:textId="77777777" w:rsidR="00D65CB3" w:rsidRDefault="007C5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ООО «Вымпел»</w:t>
            </w:r>
          </w:p>
        </w:tc>
        <w:tc>
          <w:tcPr>
            <w:tcW w:w="4786" w:type="dxa"/>
          </w:tcPr>
          <w:p w14:paraId="17EF95D0" w14:textId="77777777" w:rsidR="00D65CB3" w:rsidRDefault="007C5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7017456010</w:t>
            </w:r>
          </w:p>
        </w:tc>
      </w:tr>
      <w:tr w:rsidR="00D65CB3" w14:paraId="05160EA8" w14:textId="77777777" w:rsidTr="008737AA">
        <w:trPr>
          <w:trHeight w:val="344"/>
        </w:trPr>
        <w:tc>
          <w:tcPr>
            <w:tcW w:w="4785" w:type="dxa"/>
          </w:tcPr>
          <w:p w14:paraId="1AF9A626" w14:textId="4B0D4660" w:rsidR="00D65CB3" w:rsidRDefault="007C5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="008737AA">
              <w:rPr>
                <w:sz w:val="28"/>
              </w:rPr>
              <w:t xml:space="preserve">П </w:t>
            </w:r>
            <w:proofErr w:type="spellStart"/>
            <w:r w:rsidR="008737AA">
              <w:rPr>
                <w:sz w:val="28"/>
              </w:rPr>
              <w:t>Скирневская</w:t>
            </w:r>
            <w:proofErr w:type="spellEnd"/>
            <w:r w:rsidR="008737AA">
              <w:rPr>
                <w:sz w:val="28"/>
              </w:rPr>
              <w:t xml:space="preserve"> Е.Ю.</w:t>
            </w:r>
          </w:p>
        </w:tc>
        <w:tc>
          <w:tcPr>
            <w:tcW w:w="4786" w:type="dxa"/>
          </w:tcPr>
          <w:p w14:paraId="7667BEF7" w14:textId="77777777" w:rsidR="00D65CB3" w:rsidRDefault="007C5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701100850404</w:t>
            </w:r>
          </w:p>
        </w:tc>
      </w:tr>
      <w:tr w:rsidR="00D65CB3" w14:paraId="37AFB5D3" w14:textId="77777777" w:rsidTr="008737AA">
        <w:tc>
          <w:tcPr>
            <w:tcW w:w="4785" w:type="dxa"/>
          </w:tcPr>
          <w:p w14:paraId="3A3CFF80" w14:textId="38EB9D63" w:rsidR="00D65CB3" w:rsidRDefault="007C5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ИП</w:t>
            </w:r>
            <w:r w:rsidR="008737AA">
              <w:rPr>
                <w:sz w:val="28"/>
              </w:rPr>
              <w:t xml:space="preserve"> Былин Д.В.</w:t>
            </w:r>
          </w:p>
        </w:tc>
        <w:tc>
          <w:tcPr>
            <w:tcW w:w="4786" w:type="dxa"/>
          </w:tcPr>
          <w:p w14:paraId="51229B61" w14:textId="17669A78" w:rsidR="00D65CB3" w:rsidRDefault="007C5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  <w:r w:rsidR="008737AA">
              <w:rPr>
                <w:sz w:val="28"/>
              </w:rPr>
              <w:t>601251294</w:t>
            </w:r>
          </w:p>
        </w:tc>
      </w:tr>
      <w:tr w:rsidR="008737AA" w14:paraId="242000EC" w14:textId="77777777" w:rsidTr="008737AA">
        <w:tc>
          <w:tcPr>
            <w:tcW w:w="4785" w:type="dxa"/>
          </w:tcPr>
          <w:p w14:paraId="20410000" w14:textId="35B4238E" w:rsidR="008737AA" w:rsidRDefault="008737AA" w:rsidP="008737A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Межениновская</w:t>
            </w:r>
            <w:proofErr w:type="spellEnd"/>
            <w:r>
              <w:rPr>
                <w:sz w:val="28"/>
              </w:rPr>
              <w:t xml:space="preserve"> птицефабрика</w:t>
            </w:r>
          </w:p>
        </w:tc>
        <w:tc>
          <w:tcPr>
            <w:tcW w:w="4786" w:type="dxa"/>
          </w:tcPr>
          <w:p w14:paraId="78A9C60E" w14:textId="7348014E" w:rsidR="008737AA" w:rsidRDefault="00873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7014027742</w:t>
            </w:r>
          </w:p>
        </w:tc>
      </w:tr>
      <w:tr w:rsidR="00D65CB3" w14:paraId="0B1F0035" w14:textId="77777777" w:rsidTr="008737AA">
        <w:tc>
          <w:tcPr>
            <w:tcW w:w="4785" w:type="dxa"/>
          </w:tcPr>
          <w:p w14:paraId="6ADF3478" w14:textId="77777777" w:rsidR="00D65CB3" w:rsidRDefault="007C5B94">
            <w:pPr>
              <w:rPr>
                <w:sz w:val="28"/>
              </w:rPr>
            </w:pPr>
            <w:r>
              <w:rPr>
                <w:sz w:val="28"/>
              </w:rPr>
              <w:t>ООО «Деревенское Молочко»</w:t>
            </w:r>
          </w:p>
        </w:tc>
        <w:tc>
          <w:tcPr>
            <w:tcW w:w="4786" w:type="dxa"/>
          </w:tcPr>
          <w:p w14:paraId="0FECD11D" w14:textId="77777777" w:rsidR="00D65CB3" w:rsidRDefault="007C5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7024038327</w:t>
            </w:r>
          </w:p>
        </w:tc>
      </w:tr>
    </w:tbl>
    <w:p w14:paraId="3F57AD59" w14:textId="77777777" w:rsidR="00D65CB3" w:rsidRDefault="00D65CB3">
      <w:pPr>
        <w:rPr>
          <w:b/>
          <w:sz w:val="32"/>
        </w:rPr>
      </w:pPr>
    </w:p>
    <w:sectPr w:rsidR="00D65CB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B3"/>
    <w:rsid w:val="00554766"/>
    <w:rsid w:val="007C5B94"/>
    <w:rsid w:val="008737AA"/>
    <w:rsid w:val="00D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9293"/>
  <w15:docId w15:val="{E927F360-1E4D-40C8-A00D-4773A51E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2024-04-04T03:38:00Z</dcterms:created>
  <dcterms:modified xsi:type="dcterms:W3CDTF">2025-04-01T09:54:00Z</dcterms:modified>
</cp:coreProperties>
</file>