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9E5EFE" w:rsidRPr="009E5EFE" w:rsidRDefault="009E5EFE" w:rsidP="009E5EFE">
      <w:pPr>
        <w:spacing w:after="0" w:line="240" w:lineRule="auto"/>
        <w:outlineLvl w:val="1"/>
        <w:rPr>
          <w:rFonts w:ascii="Arial" w:eastAsia="Times New Roman" w:hAnsi="Arial" w:cs="Arial"/>
          <w:color w:val="333333"/>
          <w:sz w:val="54"/>
          <w:szCs w:val="54"/>
          <w:lang w:eastAsia="ru-RU"/>
        </w:rPr>
      </w:pPr>
      <w:r w:rsidRPr="009E5EFE">
        <w:rPr>
          <w:rFonts w:ascii="Arial" w:eastAsia="Times New Roman" w:hAnsi="Arial" w:cs="Arial"/>
          <w:color w:val="333333"/>
          <w:sz w:val="54"/>
          <w:szCs w:val="54"/>
          <w:lang w:eastAsia="ru-RU"/>
        </w:rPr>
        <w:fldChar w:fldCharType="begin"/>
      </w:r>
      <w:r w:rsidRPr="009E5EFE">
        <w:rPr>
          <w:rFonts w:ascii="Arial" w:eastAsia="Times New Roman" w:hAnsi="Arial" w:cs="Arial"/>
          <w:color w:val="333333"/>
          <w:sz w:val="54"/>
          <w:szCs w:val="54"/>
          <w:lang w:eastAsia="ru-RU"/>
        </w:rPr>
        <w:instrText xml:space="preserve"> HYPERLINK "http://bulanschool.org.ru/pdd-2/59-%D1%8E%D0%B8%D0%B4/546-plan-raboty-otryada-yuid-na-2015-2016-uchebnyj-god.html" </w:instrText>
      </w:r>
      <w:r w:rsidRPr="009E5EFE">
        <w:rPr>
          <w:rFonts w:ascii="Arial" w:eastAsia="Times New Roman" w:hAnsi="Arial" w:cs="Arial"/>
          <w:color w:val="333333"/>
          <w:sz w:val="54"/>
          <w:szCs w:val="54"/>
          <w:lang w:eastAsia="ru-RU"/>
        </w:rPr>
        <w:fldChar w:fldCharType="separate"/>
      </w:r>
      <w:r w:rsidR="005A46CD">
        <w:rPr>
          <w:rFonts w:ascii="Arial" w:eastAsia="Times New Roman" w:hAnsi="Arial" w:cs="Arial"/>
          <w:color w:val="333333"/>
          <w:sz w:val="54"/>
          <w:szCs w:val="54"/>
          <w:bdr w:val="none" w:sz="0" w:space="0" w:color="auto" w:frame="1"/>
          <w:lang w:eastAsia="ru-RU"/>
        </w:rPr>
        <w:t>План работы отряда ЮИД на 202</w:t>
      </w:r>
      <w:r w:rsidR="008B1098">
        <w:rPr>
          <w:rFonts w:ascii="Arial" w:eastAsia="Times New Roman" w:hAnsi="Arial" w:cs="Arial"/>
          <w:color w:val="333333"/>
          <w:sz w:val="54"/>
          <w:szCs w:val="54"/>
          <w:bdr w:val="none" w:sz="0" w:space="0" w:color="auto" w:frame="1"/>
          <w:lang w:eastAsia="ru-RU"/>
        </w:rPr>
        <w:t>4</w:t>
      </w:r>
      <w:r w:rsidRPr="009E5EFE">
        <w:rPr>
          <w:rFonts w:ascii="Arial" w:eastAsia="Times New Roman" w:hAnsi="Arial" w:cs="Arial"/>
          <w:color w:val="333333"/>
          <w:sz w:val="54"/>
          <w:szCs w:val="54"/>
          <w:bdr w:val="none" w:sz="0" w:space="0" w:color="auto" w:frame="1"/>
          <w:lang w:eastAsia="ru-RU"/>
        </w:rPr>
        <w:t>-20</w:t>
      </w:r>
      <w:r w:rsidR="005A46CD">
        <w:rPr>
          <w:rFonts w:ascii="Arial" w:eastAsia="Times New Roman" w:hAnsi="Arial" w:cs="Arial"/>
          <w:color w:val="333333"/>
          <w:sz w:val="54"/>
          <w:szCs w:val="54"/>
          <w:bdr w:val="none" w:sz="0" w:space="0" w:color="auto" w:frame="1"/>
          <w:lang w:eastAsia="ru-RU"/>
        </w:rPr>
        <w:t>2</w:t>
      </w:r>
      <w:r w:rsidR="008B1098">
        <w:rPr>
          <w:rFonts w:ascii="Arial" w:eastAsia="Times New Roman" w:hAnsi="Arial" w:cs="Arial"/>
          <w:color w:val="333333"/>
          <w:sz w:val="54"/>
          <w:szCs w:val="54"/>
          <w:bdr w:val="none" w:sz="0" w:space="0" w:color="auto" w:frame="1"/>
          <w:lang w:eastAsia="ru-RU"/>
        </w:rPr>
        <w:t xml:space="preserve">5 </w:t>
      </w:r>
      <w:r w:rsidRPr="009E5EFE">
        <w:rPr>
          <w:rFonts w:ascii="Arial" w:eastAsia="Times New Roman" w:hAnsi="Arial" w:cs="Arial"/>
          <w:color w:val="333333"/>
          <w:sz w:val="54"/>
          <w:szCs w:val="54"/>
          <w:bdr w:val="none" w:sz="0" w:space="0" w:color="auto" w:frame="1"/>
          <w:lang w:eastAsia="ru-RU"/>
        </w:rPr>
        <w:t>учебный год</w:t>
      </w:r>
      <w:r w:rsidRPr="009E5EFE">
        <w:rPr>
          <w:rFonts w:ascii="Arial" w:eastAsia="Times New Roman" w:hAnsi="Arial" w:cs="Arial"/>
          <w:color w:val="333333"/>
          <w:sz w:val="54"/>
          <w:szCs w:val="54"/>
          <w:lang w:eastAsia="ru-RU"/>
        </w:rPr>
        <w:fldChar w:fldCharType="end"/>
      </w:r>
    </w:p>
    <w:p w:rsidR="009E5EFE" w:rsidRPr="009E5EFE" w:rsidRDefault="009E5EFE" w:rsidP="009E5EFE">
      <w:pPr>
        <w:spacing w:after="0" w:line="240" w:lineRule="auto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9E5E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Цель работы:</w:t>
      </w:r>
      <w:r w:rsidRPr="009E5E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профилактика детского дорожно – транспортного травматизма</w:t>
      </w:r>
    </w:p>
    <w:p w:rsidR="009E5EFE" w:rsidRPr="009E5EFE" w:rsidRDefault="009E5EFE" w:rsidP="009E5EFE">
      <w:pPr>
        <w:spacing w:after="0" w:line="207" w:lineRule="atLeast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9E5E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Задачи:</w:t>
      </w:r>
    </w:p>
    <w:p w:rsidR="009E5EFE" w:rsidRPr="009E5EFE" w:rsidRDefault="009E5EFE" w:rsidP="009E5EFE">
      <w:pPr>
        <w:spacing w:after="0" w:line="207" w:lineRule="atLeast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9E5E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 Активная пропаганда правил дорожного движения.</w:t>
      </w:r>
    </w:p>
    <w:p w:rsidR="009E5EFE" w:rsidRPr="009E5EFE" w:rsidRDefault="009E5EFE" w:rsidP="009E5EFE">
      <w:pPr>
        <w:spacing w:after="0" w:line="207" w:lineRule="atLeast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9E5E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 Предупреждение нарушений дорожного движения детьми.</w:t>
      </w:r>
    </w:p>
    <w:p w:rsidR="009E5EFE" w:rsidRPr="009E5EFE" w:rsidRDefault="009E5EFE" w:rsidP="009E5EFE">
      <w:pPr>
        <w:spacing w:after="0" w:line="207" w:lineRule="atLeast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9E5E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 Изучение правил безопасного поведения на улицах города.</w:t>
      </w:r>
    </w:p>
    <w:p w:rsidR="009E5EFE" w:rsidRPr="009E5EFE" w:rsidRDefault="009E5EFE" w:rsidP="009E5EFE">
      <w:pPr>
        <w:spacing w:after="0" w:line="207" w:lineRule="atLeast"/>
        <w:rPr>
          <w:rFonts w:ascii="Helvetica" w:eastAsia="Times New Roman" w:hAnsi="Helvetica" w:cs="Helvetica"/>
          <w:color w:val="666666"/>
          <w:sz w:val="18"/>
          <w:szCs w:val="18"/>
          <w:lang w:eastAsia="ru-RU"/>
        </w:rPr>
      </w:pPr>
      <w:r w:rsidRPr="009E5EF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4. Участие в конкурсах и соревнованиях.</w:t>
      </w:r>
    </w:p>
    <w:tbl>
      <w:tblPr>
        <w:tblW w:w="9366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7011"/>
        <w:gridCol w:w="1841"/>
      </w:tblGrid>
      <w:tr w:rsidR="009E5EFE" w:rsidRPr="009E5EFE" w:rsidTr="009E5EFE">
        <w:trPr>
          <w:trHeight w:val="735"/>
        </w:trPr>
        <w:tc>
          <w:tcPr>
            <w:tcW w:w="2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EFE" w:rsidRPr="009E5EFE" w:rsidRDefault="009E5EFE" w:rsidP="009E5EFE">
            <w:pPr>
              <w:spacing w:after="0" w:line="207" w:lineRule="atLeast"/>
              <w:jc w:val="center"/>
              <w:rPr>
                <w:rFonts w:ascii="Helvetica" w:eastAsia="Times New Roman" w:hAnsi="Helvetica" w:cs="Helvetica"/>
                <w:color w:val="666666"/>
                <w:lang w:eastAsia="ru-RU"/>
              </w:rPr>
            </w:pPr>
            <w:r w:rsidRPr="009E5EFE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№</w:t>
            </w:r>
          </w:p>
          <w:p w:rsidR="009E5EFE" w:rsidRPr="009E5EFE" w:rsidRDefault="009E5EFE" w:rsidP="009E5EFE">
            <w:pPr>
              <w:spacing w:after="0" w:line="207" w:lineRule="atLeast"/>
              <w:jc w:val="center"/>
              <w:rPr>
                <w:rFonts w:ascii="Helvetica" w:eastAsia="Times New Roman" w:hAnsi="Helvetica" w:cs="Helvetica"/>
                <w:color w:val="666666"/>
                <w:lang w:eastAsia="ru-RU"/>
              </w:rPr>
            </w:pPr>
            <w:r w:rsidRPr="009E5EFE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п/п</w:t>
            </w:r>
          </w:p>
        </w:tc>
        <w:tc>
          <w:tcPr>
            <w:tcW w:w="37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EFE" w:rsidRPr="009E5EFE" w:rsidRDefault="009E5EFE" w:rsidP="009E5EFE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lang w:eastAsia="ru-RU"/>
              </w:rPr>
            </w:pPr>
            <w:r w:rsidRPr="009E5EFE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9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EFE" w:rsidRPr="009E5EFE" w:rsidRDefault="009E5EFE" w:rsidP="009E5EFE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lang w:eastAsia="ru-RU"/>
              </w:rPr>
            </w:pPr>
            <w:r w:rsidRPr="009E5EFE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Сроки</w:t>
            </w:r>
          </w:p>
        </w:tc>
      </w:tr>
      <w:tr w:rsidR="009E5EFE" w:rsidRPr="009E5EFE" w:rsidTr="009E5EFE">
        <w:trPr>
          <w:trHeight w:val="563"/>
        </w:trPr>
        <w:tc>
          <w:tcPr>
            <w:tcW w:w="2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EFE" w:rsidRPr="009E5EFE" w:rsidRDefault="009E5EFE" w:rsidP="009E5EFE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lang w:eastAsia="ru-RU"/>
              </w:rPr>
            </w:pPr>
            <w:r w:rsidRPr="009E5EFE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3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EFE" w:rsidRPr="009E5EFE" w:rsidRDefault="009E5EFE" w:rsidP="009E5EFE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lang w:eastAsia="ru-RU"/>
              </w:rPr>
            </w:pPr>
            <w:r w:rsidRPr="009E5EFE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Организация работы отряда юных инспекторов движения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EFE" w:rsidRPr="009E5EFE" w:rsidRDefault="009E5EFE" w:rsidP="009E5EFE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lang w:eastAsia="ru-RU"/>
              </w:rPr>
            </w:pPr>
            <w:r w:rsidRPr="009E5EFE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сентябрь</w:t>
            </w:r>
          </w:p>
        </w:tc>
      </w:tr>
      <w:tr w:rsidR="009E5EFE" w:rsidRPr="009E5EFE" w:rsidTr="009E5EFE">
        <w:trPr>
          <w:trHeight w:val="558"/>
        </w:trPr>
        <w:tc>
          <w:tcPr>
            <w:tcW w:w="2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EFE" w:rsidRPr="009E5EFE" w:rsidRDefault="009E5EFE" w:rsidP="009E5EFE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lang w:eastAsia="ru-RU"/>
              </w:rPr>
            </w:pPr>
            <w:r w:rsidRPr="009E5EFE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3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EFE" w:rsidRPr="009E5EFE" w:rsidRDefault="009E5EFE" w:rsidP="009E5EFE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lang w:eastAsia="ru-RU"/>
              </w:rPr>
            </w:pPr>
            <w:r w:rsidRPr="009E5EFE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Утверждение плана работы отряда ЮИД на учебный год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EFE" w:rsidRPr="009E5EFE" w:rsidRDefault="009E5EFE" w:rsidP="009E5EFE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lang w:eastAsia="ru-RU"/>
              </w:rPr>
            </w:pPr>
            <w:r w:rsidRPr="009E5EFE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сентябрь</w:t>
            </w:r>
          </w:p>
        </w:tc>
      </w:tr>
      <w:tr w:rsidR="00385B8D" w:rsidRPr="009E5EFE" w:rsidTr="009E5EFE">
        <w:trPr>
          <w:trHeight w:val="558"/>
        </w:trPr>
        <w:tc>
          <w:tcPr>
            <w:tcW w:w="2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B8D" w:rsidRPr="009E5EFE" w:rsidRDefault="00385B8D" w:rsidP="009E5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3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B8D" w:rsidRPr="009E5EFE" w:rsidRDefault="00385B8D" w:rsidP="009E5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  <w:r w:rsidRPr="00385B8D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Неделя безопасности дорожного движения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B8D" w:rsidRPr="009E5EFE" w:rsidRDefault="00385B8D" w:rsidP="009E5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сентябрь</w:t>
            </w:r>
          </w:p>
        </w:tc>
      </w:tr>
      <w:tr w:rsidR="00385B8D" w:rsidRPr="009E5EFE" w:rsidTr="009E5EFE">
        <w:trPr>
          <w:trHeight w:val="558"/>
        </w:trPr>
        <w:tc>
          <w:tcPr>
            <w:tcW w:w="2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B8D" w:rsidRPr="009E5EFE" w:rsidRDefault="00385B8D" w:rsidP="009E5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3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B8D" w:rsidRPr="009E5EFE" w:rsidRDefault="00385B8D" w:rsidP="00385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Участие во всероссийской интернет-олимпиаде</w:t>
            </w:r>
            <w:r w:rsidRPr="00385B8D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для школьников на знание ПДД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B8D" w:rsidRPr="009E5EFE" w:rsidRDefault="00385B8D" w:rsidP="009E5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Сентябрь-ноябрь</w:t>
            </w:r>
          </w:p>
        </w:tc>
      </w:tr>
      <w:tr w:rsidR="009E5EFE" w:rsidRPr="009E5EFE" w:rsidTr="009E5EFE">
        <w:trPr>
          <w:trHeight w:val="735"/>
        </w:trPr>
        <w:tc>
          <w:tcPr>
            <w:tcW w:w="2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EFE" w:rsidRPr="009E5EFE" w:rsidRDefault="00385B8D" w:rsidP="009E5EFE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5</w:t>
            </w:r>
            <w:r w:rsidR="009E5EFE" w:rsidRPr="009E5EFE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EFE" w:rsidRPr="009E5EFE" w:rsidRDefault="009E5EFE" w:rsidP="009E5EFE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lang w:eastAsia="ru-RU"/>
              </w:rPr>
            </w:pPr>
            <w:r w:rsidRPr="009E5EFE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Участие в акциях совместно с инспекторами ГИБДД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EFE" w:rsidRPr="009E5EFE" w:rsidRDefault="009E5EFE" w:rsidP="009E5EFE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lang w:eastAsia="ru-RU"/>
              </w:rPr>
            </w:pPr>
            <w:r w:rsidRPr="009E5EFE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В течении года</w:t>
            </w:r>
          </w:p>
        </w:tc>
      </w:tr>
      <w:tr w:rsidR="009E5EFE" w:rsidRPr="009E5EFE" w:rsidTr="009E5EFE">
        <w:trPr>
          <w:trHeight w:val="735"/>
        </w:trPr>
        <w:tc>
          <w:tcPr>
            <w:tcW w:w="2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EFE" w:rsidRPr="009E5EFE" w:rsidRDefault="00385B8D" w:rsidP="009E5EFE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6</w:t>
            </w:r>
            <w:r w:rsidR="009E5EFE" w:rsidRPr="009E5EFE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EFE" w:rsidRPr="009E5EFE" w:rsidRDefault="009E5EFE" w:rsidP="009E5EFE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lang w:eastAsia="ru-RU"/>
              </w:rPr>
            </w:pPr>
            <w:r w:rsidRPr="009E5EFE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Составление маршрутного листа «Моя дорога в школу и обратно». Выставка рисунков «Мы рисуем улицу». Участие в конкурсе «Мы рисуем улицу»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EFE" w:rsidRPr="009E5EFE" w:rsidRDefault="009E5EFE" w:rsidP="009E5EFE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lang w:eastAsia="ru-RU"/>
              </w:rPr>
            </w:pPr>
            <w:r w:rsidRPr="009E5EFE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Октябрь, ноябрь, декабрь.</w:t>
            </w:r>
          </w:p>
        </w:tc>
      </w:tr>
      <w:tr w:rsidR="00385B8D" w:rsidRPr="009E5EFE" w:rsidTr="009E5EFE">
        <w:trPr>
          <w:trHeight w:val="735"/>
        </w:trPr>
        <w:tc>
          <w:tcPr>
            <w:tcW w:w="2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B8D" w:rsidRPr="009E5EFE" w:rsidRDefault="00385B8D" w:rsidP="009E5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3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B8D" w:rsidRPr="009E5EFE" w:rsidRDefault="00385B8D" w:rsidP="009E5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Участие в областном конкурсе Безопасное колесо»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B8D" w:rsidRPr="009E5EFE" w:rsidRDefault="008B1098" w:rsidP="009E5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март</w:t>
            </w:r>
          </w:p>
        </w:tc>
      </w:tr>
      <w:tr w:rsidR="00385B8D" w:rsidRPr="009E5EFE" w:rsidTr="009E5EFE">
        <w:trPr>
          <w:trHeight w:val="735"/>
        </w:trPr>
        <w:tc>
          <w:tcPr>
            <w:tcW w:w="2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B8D" w:rsidRPr="009E5EFE" w:rsidRDefault="00385B8D" w:rsidP="009E5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3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B8D" w:rsidRDefault="00385B8D" w:rsidP="009E5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Участие в</w:t>
            </w:r>
            <w:r w:rsidRPr="00385B8D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городских (районных) межмуниципальных и областного конкурсов</w:t>
            </w:r>
            <w:proofErr w:type="gramStart"/>
            <w:r w:rsidRPr="00385B8D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  «</w:t>
            </w:r>
            <w:proofErr w:type="gramEnd"/>
            <w:r w:rsidRPr="00385B8D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Юный регулировщик» среди отрядов юных инспекторов движения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B8D" w:rsidRDefault="00385B8D" w:rsidP="009E5E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ноябрь</w:t>
            </w:r>
          </w:p>
        </w:tc>
      </w:tr>
      <w:tr w:rsidR="009E5EFE" w:rsidRPr="009E5EFE" w:rsidTr="009E5EFE">
        <w:trPr>
          <w:trHeight w:val="735"/>
        </w:trPr>
        <w:tc>
          <w:tcPr>
            <w:tcW w:w="2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EFE" w:rsidRPr="009E5EFE" w:rsidRDefault="00385B8D" w:rsidP="009E5EFE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9</w:t>
            </w:r>
            <w:r w:rsidR="009E5EFE" w:rsidRPr="009E5EFE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EFE" w:rsidRPr="009E5EFE" w:rsidRDefault="009E5EFE" w:rsidP="009E5EFE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lang w:eastAsia="ru-RU"/>
              </w:rPr>
            </w:pPr>
            <w:r w:rsidRPr="009E5EFE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Проведение бесед</w:t>
            </w:r>
            <w:proofErr w:type="gramStart"/>
            <w:r w:rsidRPr="009E5EFE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-«</w:t>
            </w:r>
            <w:proofErr w:type="gramEnd"/>
            <w:r w:rsidRPr="009E5EFE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пятиминуток» по вопросам безопасности дорожного движения (учащиеся 1-4 </w:t>
            </w:r>
            <w:proofErr w:type="spellStart"/>
            <w:r w:rsidRPr="009E5EFE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9E5EFE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.)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EFE" w:rsidRPr="009E5EFE" w:rsidRDefault="009E5EFE" w:rsidP="009E5EFE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lang w:eastAsia="ru-RU"/>
              </w:rPr>
            </w:pPr>
            <w:r w:rsidRPr="009E5EFE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9E5EFE" w:rsidRPr="009E5EFE" w:rsidTr="009E5EFE">
        <w:trPr>
          <w:trHeight w:val="70"/>
        </w:trPr>
        <w:tc>
          <w:tcPr>
            <w:tcW w:w="2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EFE" w:rsidRPr="009E5EFE" w:rsidRDefault="00385B8D" w:rsidP="009E5EFE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10</w:t>
            </w:r>
            <w:r w:rsidR="009E5EFE" w:rsidRPr="009E5EFE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EFE" w:rsidRPr="009E5EFE" w:rsidRDefault="009E5EFE" w:rsidP="009E5EFE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lang w:eastAsia="ru-RU"/>
              </w:rPr>
            </w:pPr>
            <w:r w:rsidRPr="009E5EFE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Изучение ПДД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EFE" w:rsidRPr="009E5EFE" w:rsidRDefault="009E5EFE" w:rsidP="009E5EFE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lang w:eastAsia="ru-RU"/>
              </w:rPr>
            </w:pPr>
            <w:r w:rsidRPr="009E5EFE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9E5EFE" w:rsidRPr="009E5EFE" w:rsidTr="009E5EFE">
        <w:trPr>
          <w:trHeight w:val="735"/>
        </w:trPr>
        <w:tc>
          <w:tcPr>
            <w:tcW w:w="2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EFE" w:rsidRPr="009E5EFE" w:rsidRDefault="00385B8D" w:rsidP="009E5EFE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11</w:t>
            </w:r>
            <w:r w:rsidR="009E5EFE" w:rsidRPr="009E5EFE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EFE" w:rsidRPr="009E5EFE" w:rsidRDefault="009E5EFE" w:rsidP="009E5EFE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lang w:eastAsia="ru-RU"/>
              </w:rPr>
            </w:pPr>
            <w:r w:rsidRPr="009E5EFE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Изучение основ медицинских знаний. Подготовка к конкурсу «Письмо водителю»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EFE" w:rsidRPr="009E5EFE" w:rsidRDefault="009E5EFE" w:rsidP="009E5EFE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lang w:eastAsia="ru-RU"/>
              </w:rPr>
            </w:pPr>
            <w:r w:rsidRPr="009E5EFE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9E5EFE" w:rsidRPr="009E5EFE" w:rsidTr="009E5EFE">
        <w:trPr>
          <w:trHeight w:val="735"/>
        </w:trPr>
        <w:tc>
          <w:tcPr>
            <w:tcW w:w="2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EFE" w:rsidRPr="009E5EFE" w:rsidRDefault="00385B8D" w:rsidP="009E5EFE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12</w:t>
            </w:r>
            <w:r w:rsidR="009E5EFE" w:rsidRPr="009E5EFE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EFE" w:rsidRPr="009E5EFE" w:rsidRDefault="009E5EFE" w:rsidP="009E5EFE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lang w:eastAsia="ru-RU"/>
              </w:rPr>
            </w:pPr>
            <w:r w:rsidRPr="009E5EFE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Беседы по предупреждению детс</w:t>
            </w:r>
            <w:r w:rsidRPr="009E5EFE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softHyphen/>
              <w:t>кого травматизма с приглашением инспектора ГИБДД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EFE" w:rsidRPr="009E5EFE" w:rsidRDefault="009E5EFE" w:rsidP="009E5EFE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lang w:eastAsia="ru-RU"/>
              </w:rPr>
            </w:pPr>
            <w:r w:rsidRPr="009E5EFE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декабрь, март</w:t>
            </w:r>
          </w:p>
        </w:tc>
      </w:tr>
      <w:tr w:rsidR="009E5EFE" w:rsidRPr="009E5EFE" w:rsidTr="009E5EFE">
        <w:trPr>
          <w:trHeight w:val="735"/>
        </w:trPr>
        <w:tc>
          <w:tcPr>
            <w:tcW w:w="2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EFE" w:rsidRPr="009E5EFE" w:rsidRDefault="00385B8D" w:rsidP="009E5EFE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13</w:t>
            </w:r>
            <w:r w:rsidR="009E5EFE" w:rsidRPr="009E5EFE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EFE" w:rsidRPr="009E5EFE" w:rsidRDefault="009E5EFE" w:rsidP="009E5EFE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lang w:eastAsia="ru-RU"/>
              </w:rPr>
            </w:pPr>
            <w:r w:rsidRPr="009E5EFE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Обновлять наглядную агитацию по ПДД в уголке безопасности дорожного движения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EFE" w:rsidRPr="009E5EFE" w:rsidRDefault="009E5EFE" w:rsidP="009E5EFE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lang w:eastAsia="ru-RU"/>
              </w:rPr>
            </w:pPr>
            <w:r w:rsidRPr="009E5EFE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9E5EFE" w:rsidRPr="009E5EFE" w:rsidTr="009E5EFE">
        <w:trPr>
          <w:trHeight w:val="735"/>
        </w:trPr>
        <w:tc>
          <w:tcPr>
            <w:tcW w:w="2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EFE" w:rsidRPr="009E5EFE" w:rsidRDefault="00385B8D" w:rsidP="009E5EFE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14</w:t>
            </w:r>
            <w:r w:rsidR="009E5EFE" w:rsidRPr="009E5EFE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EFE" w:rsidRPr="009E5EFE" w:rsidRDefault="009E5EFE" w:rsidP="009E5EFE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lang w:eastAsia="ru-RU"/>
              </w:rPr>
            </w:pPr>
            <w:r w:rsidRPr="009E5EFE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Участие в районных соревнованиях «Безопасное колесо»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5EFE" w:rsidRPr="009E5EFE" w:rsidRDefault="009E5EFE" w:rsidP="009E5EFE">
            <w:pPr>
              <w:spacing w:after="0" w:line="240" w:lineRule="auto"/>
              <w:rPr>
                <w:rFonts w:ascii="Helvetica" w:eastAsia="Times New Roman" w:hAnsi="Helvetica" w:cs="Helvetica"/>
                <w:color w:val="666666"/>
                <w:lang w:eastAsia="ru-RU"/>
              </w:rPr>
            </w:pPr>
            <w:r w:rsidRPr="009E5EFE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май</w:t>
            </w:r>
          </w:p>
        </w:tc>
      </w:tr>
    </w:tbl>
    <w:p w:rsidR="007500ED" w:rsidRPr="009E5EFE" w:rsidRDefault="007500ED"/>
    <w:sectPr w:rsidR="007500ED" w:rsidRPr="009E5EFE" w:rsidSect="009E5E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0ED"/>
    <w:rsid w:val="00164645"/>
    <w:rsid w:val="00385B8D"/>
    <w:rsid w:val="005A46CD"/>
    <w:rsid w:val="007500ED"/>
    <w:rsid w:val="008B1098"/>
    <w:rsid w:val="009E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EE1590-F6AD-4A48-A9A1-F1C10DD61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E5E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5E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E5EF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E5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E5EF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A4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46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5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 kab</dc:creator>
  <cp:keywords/>
  <dc:description/>
  <cp:lastModifiedBy>user</cp:lastModifiedBy>
  <cp:revision>2</cp:revision>
  <cp:lastPrinted>2024-02-26T08:00:00Z</cp:lastPrinted>
  <dcterms:created xsi:type="dcterms:W3CDTF">2025-02-07T07:34:00Z</dcterms:created>
  <dcterms:modified xsi:type="dcterms:W3CDTF">2025-02-07T07:34:00Z</dcterms:modified>
</cp:coreProperties>
</file>